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B12432">
      <w:r>
        <w:rPr>
          <w:rFonts w:ascii="宋体" w:hAnsi="宋体" w:cs="宋体"/>
          <w:b/>
          <w:kern w:val="0"/>
          <w:sz w:val="36"/>
          <w:szCs w:val="32"/>
        </w:rPr>
        <w:drawing>
          <wp:inline distT="0" distB="0" distL="114300" distR="114300">
            <wp:extent cx="5737225" cy="8114665"/>
            <wp:effectExtent l="0" t="0" r="15875" b="635"/>
            <wp:docPr id="1" name="图片 1" descr="2026-04-23 14:38:08.827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026-04-23 14:38:08.82700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7225" cy="811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cs="宋体"/>
          <w:b/>
          <w:kern w:val="0"/>
          <w:sz w:val="36"/>
          <w:szCs w:val="32"/>
        </w:rPr>
        <w:drawing>
          <wp:inline distT="0" distB="0" distL="114300" distR="114300">
            <wp:extent cx="5359400" cy="7580630"/>
            <wp:effectExtent l="0" t="0" r="12700" b="1270"/>
            <wp:docPr id="2" name="图片 2" descr="2026-04-23 14:38:49.806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026-04-23 14:38:49.80600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59400" cy="758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C36F8B"/>
    <w:rsid w:val="08C36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2026-05-24T07:03:00Z</dcterms:created>
  <dc:creator>老树着花</dc:creator>
  <cp:lastModifiedBy>老树着花</cp:lastModifiedBy>
  <dcterms:modified xsi:type="dcterms:W3CDTF">2026-05-24T07:04:27Z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548F17DDA07547B29E34787E573B2FE4_11</vt:lpwstr>
  </property>
  <property fmtid="{D5CDD505-2E9C-101B-9397-08002B2CF9AE}" pid="4" name="KSOTemplateDocerSaveRecord">
    <vt:lpwstr>eyJoZGlkIjoiM2ZjYzZjYzlhZDFhODY4YjA3MjMyZTQ4YjA0MGM3MWMiLCJ1c2VySWQiOiI0MjE3NzM2NDEifQ==</vt:lpwstr>
  </property>
</Properties>
</file>